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7281" w14:textId="089B6EB1" w:rsidR="00F82511" w:rsidRDefault="00F82511" w:rsidP="00F82511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C0C9905" wp14:editId="0246EA6C">
            <wp:simplePos x="0" y="0"/>
            <wp:positionH relativeFrom="margin">
              <wp:posOffset>371475</wp:posOffset>
            </wp:positionH>
            <wp:positionV relativeFrom="paragraph">
              <wp:posOffset>102870</wp:posOffset>
            </wp:positionV>
            <wp:extent cx="2308860" cy="790575"/>
            <wp:effectExtent l="0" t="0" r="0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 Logo Consulta - Novembre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15C">
        <w:rPr>
          <w:rFonts w:ascii="Comic Sans MS" w:hAnsi="Comic Sans MS"/>
          <w:b/>
          <w:bCs/>
          <w:color w:val="FF0000"/>
          <w:sz w:val="28"/>
          <w:szCs w:val="28"/>
        </w:rPr>
        <w:t xml:space="preserve">LA CONSULTA DEI LAVORATO PROMUOVE UN’ INIZIATIVA </w:t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GIÁ </w:t>
      </w:r>
    </w:p>
    <w:p w14:paraId="7B58A98F" w14:textId="4169E632" w:rsidR="00F82511" w:rsidRDefault="00F82511" w:rsidP="00F82511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01E437" wp14:editId="2D728EC2">
            <wp:simplePos x="0" y="0"/>
            <wp:positionH relativeFrom="column">
              <wp:posOffset>1565910</wp:posOffset>
            </wp:positionH>
            <wp:positionV relativeFrom="paragraph">
              <wp:posOffset>196850</wp:posOffset>
            </wp:positionV>
            <wp:extent cx="3726180" cy="1242189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gardalandresort3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124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IN </w:t>
      </w:r>
      <w:r w:rsidRPr="00D5215C">
        <w:rPr>
          <w:rFonts w:ascii="Comic Sans MS" w:hAnsi="Comic Sans MS"/>
          <w:b/>
          <w:bCs/>
          <w:color w:val="FF0000"/>
          <w:sz w:val="28"/>
          <w:szCs w:val="28"/>
        </w:rPr>
        <w:t>ATTO NEGLI ANNI SCORSI E VI PROPONE:</w:t>
      </w:r>
    </w:p>
    <w:p w14:paraId="136DC5F8" w14:textId="77777777" w:rsidR="00F82511" w:rsidRDefault="00F82511" w:rsidP="00F82511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14:paraId="755067AC" w14:textId="70835473" w:rsidR="00F82511" w:rsidRDefault="00F82511" w:rsidP="00F82511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14:paraId="28A6349C" w14:textId="249EEB5B" w:rsidR="00F82511" w:rsidRPr="006C3358" w:rsidRDefault="00F82511" w:rsidP="00733604">
      <w:pPr>
        <w:spacing w:after="0"/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6C3358">
        <w:rPr>
          <w:rFonts w:ascii="Comic Sans MS" w:hAnsi="Comic Sans MS"/>
          <w:b/>
          <w:bCs/>
          <w:color w:val="FF0000"/>
          <w:sz w:val="36"/>
          <w:szCs w:val="36"/>
        </w:rPr>
        <w:t xml:space="preserve">Biglietti </w:t>
      </w:r>
      <w:r>
        <w:rPr>
          <w:rFonts w:ascii="Comic Sans MS" w:hAnsi="Comic Sans MS"/>
          <w:b/>
          <w:bCs/>
          <w:color w:val="FF0000"/>
          <w:sz w:val="36"/>
          <w:szCs w:val="36"/>
        </w:rPr>
        <w:t xml:space="preserve">a </w:t>
      </w:r>
      <w:r w:rsidRPr="006C3358">
        <w:rPr>
          <w:rFonts w:ascii="Comic Sans MS" w:hAnsi="Comic Sans MS"/>
          <w:b/>
          <w:bCs/>
          <w:color w:val="FF0000"/>
          <w:sz w:val="36"/>
          <w:szCs w:val="36"/>
        </w:rPr>
        <w:t>data libera</w:t>
      </w:r>
    </w:p>
    <w:p w14:paraId="0B3D19B8" w14:textId="77777777" w:rsidR="00F82511" w:rsidRDefault="00F82511" w:rsidP="00733604">
      <w:pPr>
        <w:spacing w:after="0"/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6C3358">
        <w:rPr>
          <w:rFonts w:ascii="Comic Sans MS" w:hAnsi="Comic Sans MS"/>
          <w:b/>
          <w:bCs/>
          <w:color w:val="FF0000"/>
          <w:sz w:val="36"/>
          <w:szCs w:val="36"/>
        </w:rPr>
        <w:t xml:space="preserve">€ </w:t>
      </w:r>
      <w:r>
        <w:rPr>
          <w:rFonts w:ascii="Comic Sans MS" w:hAnsi="Comic Sans MS"/>
          <w:b/>
          <w:bCs/>
          <w:color w:val="FF0000"/>
          <w:sz w:val="36"/>
          <w:szCs w:val="36"/>
        </w:rPr>
        <w:t>34,00</w:t>
      </w:r>
      <w:r w:rsidRPr="006C3358">
        <w:rPr>
          <w:rFonts w:ascii="Comic Sans MS" w:hAnsi="Comic Sans MS"/>
          <w:b/>
          <w:bCs/>
          <w:color w:val="FF0000"/>
          <w:sz w:val="36"/>
          <w:szCs w:val="36"/>
        </w:rPr>
        <w:t xml:space="preserve"> Anziché € </w:t>
      </w:r>
      <w:r>
        <w:rPr>
          <w:rFonts w:ascii="Comic Sans MS" w:hAnsi="Comic Sans MS"/>
          <w:b/>
          <w:bCs/>
          <w:color w:val="FF0000"/>
          <w:sz w:val="36"/>
          <w:szCs w:val="36"/>
        </w:rPr>
        <w:t>56</w:t>
      </w:r>
      <w:r w:rsidRPr="006C3358">
        <w:rPr>
          <w:rFonts w:ascii="Comic Sans MS" w:hAnsi="Comic Sans MS"/>
          <w:b/>
          <w:bCs/>
          <w:color w:val="FF0000"/>
          <w:sz w:val="36"/>
          <w:szCs w:val="36"/>
        </w:rPr>
        <w:t>,00</w:t>
      </w:r>
    </w:p>
    <w:p w14:paraId="4210618A" w14:textId="4D29E05E" w:rsidR="00F82511" w:rsidRDefault="00733604" w:rsidP="00733604">
      <w:pPr>
        <w:spacing w:after="0"/>
        <w:jc w:val="center"/>
        <w:rPr>
          <w:rFonts w:ascii="Comic Sans MS" w:hAnsi="Comic Sans MS"/>
          <w:b/>
          <w:bCs/>
          <w:color w:val="000099"/>
          <w:sz w:val="36"/>
          <w:szCs w:val="36"/>
        </w:rPr>
      </w:pPr>
      <w:r>
        <w:rPr>
          <w:rFonts w:ascii="Comic Sans MS" w:hAnsi="Comic Sans MS"/>
          <w:b/>
          <w:bCs/>
          <w:color w:val="000099"/>
          <w:sz w:val="36"/>
          <w:szCs w:val="36"/>
        </w:rPr>
        <w:t>utilizzabili</w:t>
      </w:r>
      <w:r w:rsidR="00F82511" w:rsidRPr="006B740C">
        <w:rPr>
          <w:rFonts w:ascii="Comic Sans MS" w:hAnsi="Comic Sans MS"/>
          <w:b/>
          <w:bCs/>
          <w:color w:val="000099"/>
          <w:sz w:val="36"/>
          <w:szCs w:val="36"/>
        </w:rPr>
        <w:t xml:space="preserve"> fino al 28.10.2024</w:t>
      </w:r>
    </w:p>
    <w:p w14:paraId="700ECBC2" w14:textId="08ED3367" w:rsidR="00733604" w:rsidRPr="006B740C" w:rsidRDefault="00733604" w:rsidP="00733604">
      <w:pPr>
        <w:spacing w:after="0"/>
        <w:jc w:val="center"/>
        <w:rPr>
          <w:rFonts w:ascii="Comic Sans MS" w:hAnsi="Comic Sans MS"/>
          <w:b/>
          <w:bCs/>
          <w:color w:val="000099"/>
          <w:sz w:val="36"/>
          <w:szCs w:val="36"/>
        </w:rPr>
      </w:pPr>
      <w:r>
        <w:rPr>
          <w:rFonts w:ascii="Comic Sans MS" w:hAnsi="Comic Sans MS"/>
          <w:b/>
          <w:bCs/>
          <w:color w:val="000099"/>
          <w:sz w:val="36"/>
          <w:szCs w:val="36"/>
        </w:rPr>
        <w:t>********</w:t>
      </w:r>
    </w:p>
    <w:p w14:paraId="47E657EF" w14:textId="3969B38B" w:rsidR="00F82511" w:rsidRDefault="00893A95" w:rsidP="0073360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lang w:eastAsia="it-IT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>Tale</w:t>
      </w:r>
      <w:r w:rsidR="00F82511" w:rsidRPr="00F82511"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 xml:space="preserve"> promozione </w:t>
      </w:r>
      <w:r w:rsidR="001C0E2A"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 xml:space="preserve">è </w:t>
      </w:r>
      <w:r w:rsidR="00BA178B"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>valida fino</w:t>
      </w:r>
      <w:r w:rsidR="00180025"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 xml:space="preserve"> al</w:t>
      </w:r>
    </w:p>
    <w:p w14:paraId="097ABFBB" w14:textId="7ED9E7B8" w:rsidR="00F82511" w:rsidRDefault="00F82511" w:rsidP="0073360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lang w:eastAsia="it-IT"/>
        </w:rPr>
      </w:pPr>
      <w:r w:rsidRPr="00F82511">
        <w:rPr>
          <w:rFonts w:ascii="Comic Sans MS" w:eastAsia="Times New Roman" w:hAnsi="Comic Sans MS" w:cs="Times New Roman"/>
          <w:b/>
          <w:bCs/>
          <w:sz w:val="48"/>
          <w:szCs w:val="48"/>
          <w:lang w:eastAsia="it-IT"/>
        </w:rPr>
        <w:t xml:space="preserve">15 </w:t>
      </w:r>
      <w:r>
        <w:rPr>
          <w:rFonts w:ascii="Comic Sans MS" w:eastAsia="Times New Roman" w:hAnsi="Comic Sans MS" w:cs="Times New Roman"/>
          <w:b/>
          <w:bCs/>
          <w:sz w:val="48"/>
          <w:szCs w:val="48"/>
          <w:lang w:eastAsia="it-IT"/>
        </w:rPr>
        <w:t>APRILE 2024</w:t>
      </w:r>
    </w:p>
    <w:p w14:paraId="451A1F2F" w14:textId="12D01738" w:rsidR="00F82511" w:rsidRPr="00DF0CEC" w:rsidRDefault="00DF0CEC" w:rsidP="0073360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>O</w:t>
      </w:r>
      <w:r w:rsidR="00F82511" w:rsidRPr="00F82511"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>ltre tale data</w:t>
      </w:r>
      <w:r w:rsidR="00670913"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 xml:space="preserve"> i</w:t>
      </w:r>
      <w:r w:rsidR="00F82511" w:rsidRPr="00F82511"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 xml:space="preserve"> prezzi </w:t>
      </w:r>
      <w:r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 xml:space="preserve">subiranno un </w:t>
      </w:r>
      <w:r w:rsidR="004139D1"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>aumento</w:t>
      </w:r>
      <w:r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 xml:space="preserve"> sulla la base della nova proposta </w:t>
      </w:r>
      <w:r w:rsidR="004139D1"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>che ci pr</w:t>
      </w:r>
      <w:r w:rsidR="007404A6"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>o</w:t>
      </w:r>
      <w:r w:rsidR="00FE2329"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>muo</w:t>
      </w:r>
      <w:r w:rsidR="00020A17"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>ve</w:t>
      </w:r>
      <w:r w:rsidR="007404A6"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 xml:space="preserve">rà </w:t>
      </w:r>
      <w:r w:rsidRPr="00DF0CEC">
        <w:rPr>
          <w:rFonts w:ascii="Comic Sans MS" w:eastAsia="Times New Roman" w:hAnsi="Comic Sans MS" w:cs="Times New Roman"/>
          <w:b/>
          <w:bCs/>
          <w:sz w:val="32"/>
          <w:szCs w:val="32"/>
          <w:lang w:eastAsia="it-IT"/>
        </w:rPr>
        <w:t>Gardaland</w:t>
      </w:r>
    </w:p>
    <w:p w14:paraId="5A28188D" w14:textId="77777777" w:rsidR="00F82511" w:rsidRPr="00F82511" w:rsidRDefault="00F82511" w:rsidP="00733604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16"/>
          <w:lang w:eastAsia="it-IT"/>
        </w:rPr>
      </w:pPr>
    </w:p>
    <w:p w14:paraId="6A5D41F8" w14:textId="6034CAD4" w:rsidR="000118B1" w:rsidRDefault="00F82511" w:rsidP="000118B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973451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 xml:space="preserve">Prenota i tuoi biglietti scrivendo a </w:t>
      </w:r>
      <w:hyperlink r:id="rId6" w:history="1">
        <w:r w:rsidR="000118B1" w:rsidRPr="002B0A65">
          <w:rPr>
            <w:rStyle w:val="Collegamentoipertestuale"/>
            <w:rFonts w:ascii="Comic Sans MS" w:eastAsia="Times New Roman" w:hAnsi="Comic Sans MS" w:cs="Times New Roman"/>
            <w:b/>
            <w:bCs/>
            <w:sz w:val="24"/>
            <w:szCs w:val="24"/>
            <w:lang w:eastAsia="it-IT"/>
          </w:rPr>
          <w:t>sederegionalelombardia@anla.it</w:t>
        </w:r>
      </w:hyperlink>
    </w:p>
    <w:p w14:paraId="0DD2AE46" w14:textId="3E26684F" w:rsidR="00F82511" w:rsidRDefault="00F82511" w:rsidP="0073360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973451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(</w:t>
      </w:r>
      <w:r w:rsidRPr="00973451">
        <w:rPr>
          <w:rFonts w:ascii="Comic Sans MS" w:hAnsi="Comic Sans MS"/>
          <w:b/>
          <w:bCs/>
          <w:sz w:val="24"/>
          <w:szCs w:val="24"/>
        </w:rPr>
        <w:t>I biglietti verranno inviati on line</w:t>
      </w:r>
      <w:r w:rsidRPr="00973451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)</w:t>
      </w:r>
    </w:p>
    <w:p w14:paraId="2E46FAAF" w14:textId="131638F2" w:rsidR="00F82511" w:rsidRDefault="00F82511" w:rsidP="0073360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14:paraId="63A57B09" w14:textId="405E5E3C" w:rsidR="00EC7362" w:rsidRDefault="00F82511" w:rsidP="000118B1">
      <w:pPr>
        <w:spacing w:after="0" w:line="240" w:lineRule="auto"/>
        <w:jc w:val="center"/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 wp14:anchorId="086330B9" wp14:editId="1C485AD9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6840220" cy="4104005"/>
            <wp:effectExtent l="0" t="0" r="0" b="0"/>
            <wp:wrapTight wrapText="bothSides">
              <wp:wrapPolygon edited="0">
                <wp:start x="0" y="0"/>
                <wp:lineTo x="0" y="21456"/>
                <wp:lineTo x="21536" y="21456"/>
                <wp:lineTo x="21536" y="0"/>
                <wp:lineTo x="0" y="0"/>
              </wp:wrapPolygon>
            </wp:wrapTight>
            <wp:docPr id="120846096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460963" name="Immagine 120846096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511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CALAENDARI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O</w:t>
      </w:r>
      <w:r w:rsidRPr="00F82511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 xml:space="preserve"> 20</w:t>
      </w:r>
    </w:p>
    <w:sectPr w:rsidR="00EC7362" w:rsidSect="00620AB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11"/>
    <w:rsid w:val="00007DE9"/>
    <w:rsid w:val="000118B1"/>
    <w:rsid w:val="00020A17"/>
    <w:rsid w:val="000B3EC2"/>
    <w:rsid w:val="00180025"/>
    <w:rsid w:val="001C0E2A"/>
    <w:rsid w:val="002D7CA6"/>
    <w:rsid w:val="004139D1"/>
    <w:rsid w:val="00620AB0"/>
    <w:rsid w:val="00634001"/>
    <w:rsid w:val="00670913"/>
    <w:rsid w:val="00733604"/>
    <w:rsid w:val="007404A6"/>
    <w:rsid w:val="008613CC"/>
    <w:rsid w:val="00893A95"/>
    <w:rsid w:val="009D446E"/>
    <w:rsid w:val="00B91880"/>
    <w:rsid w:val="00BA178B"/>
    <w:rsid w:val="00C31B94"/>
    <w:rsid w:val="00DF0CEC"/>
    <w:rsid w:val="00E915F1"/>
    <w:rsid w:val="00EC7362"/>
    <w:rsid w:val="00F82511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6F57"/>
  <w15:chartTrackingRefBased/>
  <w15:docId w15:val="{CC5C9E32-F1DF-491D-90F5-DA5E3B01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511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25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1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eregionalelombardia@anla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 dei Lavoratori</dc:creator>
  <cp:keywords/>
  <dc:description/>
  <cp:lastModifiedBy>Roberto Tenedini</cp:lastModifiedBy>
  <cp:revision>2</cp:revision>
  <cp:lastPrinted>2024-03-04T12:04:00Z</cp:lastPrinted>
  <dcterms:created xsi:type="dcterms:W3CDTF">2024-03-11T21:17:00Z</dcterms:created>
  <dcterms:modified xsi:type="dcterms:W3CDTF">2024-03-11T21:17:00Z</dcterms:modified>
</cp:coreProperties>
</file>